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E172" w14:textId="77777777" w:rsidR="00F05A98" w:rsidRDefault="00AE253C" w:rsidP="00AE253C">
      <w:pPr>
        <w:jc w:val="center"/>
      </w:pPr>
      <w:r>
        <w:t>DEFYING THE NAZIS: THE SHARPS’ WAR         Name__________________________________________</w:t>
      </w:r>
    </w:p>
    <w:p w14:paraId="053C9A20" w14:textId="77777777" w:rsidR="00AE253C" w:rsidRDefault="00AE253C"/>
    <w:p w14:paraId="3E69EC86" w14:textId="23493D56" w:rsidR="00143439" w:rsidRPr="00143439" w:rsidRDefault="00143439">
      <w:pPr>
        <w:rPr>
          <w:i/>
        </w:rPr>
      </w:pPr>
      <w:r w:rsidRPr="00143439">
        <w:rPr>
          <w:i/>
        </w:rPr>
        <w:t>“Eighteenth century philosopher David Hume noted that our sense of empathy dimi</w:t>
      </w:r>
      <w:r>
        <w:rPr>
          <w:i/>
        </w:rPr>
        <w:t>ni</w:t>
      </w:r>
      <w:r w:rsidRPr="00143439">
        <w:rPr>
          <w:i/>
        </w:rPr>
        <w:t>shes as we move outward from the members of our family</w:t>
      </w:r>
      <w:r>
        <w:rPr>
          <w:i/>
        </w:rPr>
        <w:t>,</w:t>
      </w:r>
      <w:r w:rsidRPr="00143439">
        <w:rPr>
          <w:i/>
        </w:rPr>
        <w:t xml:space="preserve"> to our neighbors, our society, and the world. Traditionally, our sense of involvement with the fate of others has been inverse proportion to the distance separating us and them.”</w:t>
      </w:r>
      <w:r>
        <w:rPr>
          <w:i/>
        </w:rPr>
        <w:t xml:space="preserve"> Rabbi Jonathan Sacks, in “The Dignity of Difference: How to Avoid the Clash of Civilizations”, (</w:t>
      </w:r>
      <w:proofErr w:type="spellStart"/>
      <w:r>
        <w:rPr>
          <w:i/>
        </w:rPr>
        <w:t>London</w:t>
      </w:r>
      <w:proofErr w:type="gramStart"/>
      <w:r>
        <w:rPr>
          <w:i/>
        </w:rPr>
        <w:t>:Bloomsbury</w:t>
      </w:r>
      <w:proofErr w:type="spellEnd"/>
      <w:proofErr w:type="gramEnd"/>
      <w:r>
        <w:rPr>
          <w:i/>
        </w:rPr>
        <w:t xml:space="preserve"> Publishing, 2002), 30.</w:t>
      </w:r>
    </w:p>
    <w:p w14:paraId="7B900664" w14:textId="77777777" w:rsidR="00143439" w:rsidRDefault="00143439"/>
    <w:p w14:paraId="00F16A96" w14:textId="77777777" w:rsidR="00AE253C" w:rsidRDefault="00AE253C" w:rsidP="00AE253C">
      <w:pPr>
        <w:pStyle w:val="ListParagraph"/>
        <w:numPr>
          <w:ilvl w:val="0"/>
          <w:numId w:val="1"/>
        </w:numPr>
      </w:pPr>
      <w:r>
        <w:t>Before viewing the documentary, what do you know about the Holocaust?</w:t>
      </w:r>
    </w:p>
    <w:p w14:paraId="0EEFD092" w14:textId="77777777" w:rsidR="0011533E" w:rsidRDefault="0011533E" w:rsidP="0011533E"/>
    <w:p w14:paraId="25F7303F" w14:textId="77777777" w:rsidR="0011533E" w:rsidRDefault="0011533E" w:rsidP="0011533E"/>
    <w:p w14:paraId="17029C62" w14:textId="77777777" w:rsidR="0011533E" w:rsidRDefault="0011533E" w:rsidP="0011533E"/>
    <w:p w14:paraId="5A36179E" w14:textId="77777777" w:rsidR="0011533E" w:rsidRDefault="0011533E" w:rsidP="0011533E"/>
    <w:p w14:paraId="6834F531" w14:textId="77777777" w:rsidR="0011533E" w:rsidRDefault="0011533E" w:rsidP="0011533E"/>
    <w:p w14:paraId="4BC2E16F" w14:textId="77777777" w:rsidR="00143439" w:rsidRDefault="00143439" w:rsidP="0011533E"/>
    <w:p w14:paraId="52AF4F1D" w14:textId="77777777" w:rsidR="0011533E" w:rsidRDefault="0011533E" w:rsidP="0011533E"/>
    <w:p w14:paraId="2A7ADE1C" w14:textId="77777777" w:rsidR="0011533E" w:rsidRDefault="0011533E" w:rsidP="0011533E"/>
    <w:p w14:paraId="6849BBB8" w14:textId="59FB0B5D" w:rsidR="0011533E" w:rsidRDefault="0011533E" w:rsidP="00AE253C">
      <w:pPr>
        <w:pStyle w:val="ListParagraph"/>
        <w:numPr>
          <w:ilvl w:val="0"/>
          <w:numId w:val="1"/>
        </w:numPr>
      </w:pPr>
      <w:r>
        <w:t>Have you ever wanted to take action against injustice? What factors did you weigh before taking action? If you didn’t act, what stopped you? If you did act, what propelled you to move from thought to action?</w:t>
      </w:r>
    </w:p>
    <w:p w14:paraId="4892AF5E" w14:textId="77777777" w:rsidR="00C06D41" w:rsidRDefault="00C06D41" w:rsidP="00C06D41"/>
    <w:p w14:paraId="3E5E8FCD" w14:textId="77777777" w:rsidR="00C06D41" w:rsidRDefault="00C06D41" w:rsidP="00C06D41"/>
    <w:p w14:paraId="4CBF8AEE" w14:textId="77777777" w:rsidR="00C06D41" w:rsidRDefault="00C06D41" w:rsidP="00C06D41"/>
    <w:p w14:paraId="6B41B608" w14:textId="77777777" w:rsidR="00C06D41" w:rsidRDefault="00C06D41" w:rsidP="00C06D41"/>
    <w:p w14:paraId="46A79217" w14:textId="77777777" w:rsidR="0011533E" w:rsidRDefault="0011533E" w:rsidP="00C06D41"/>
    <w:p w14:paraId="0E4F4D53" w14:textId="77777777" w:rsidR="00143439" w:rsidRDefault="00143439" w:rsidP="00C06D41"/>
    <w:p w14:paraId="52F14E7C" w14:textId="77777777" w:rsidR="00C06D41" w:rsidRDefault="00C06D41" w:rsidP="00C06D41"/>
    <w:p w14:paraId="0E5CD560" w14:textId="77777777" w:rsidR="00AE253C" w:rsidRDefault="00AE253C" w:rsidP="00AE253C">
      <w:pPr>
        <w:ind w:left="360"/>
      </w:pPr>
    </w:p>
    <w:p w14:paraId="1A726DB0" w14:textId="77777777" w:rsidR="00AE253C" w:rsidRDefault="00AE253C" w:rsidP="00AE253C">
      <w:pPr>
        <w:pStyle w:val="ListParagraph"/>
        <w:numPr>
          <w:ilvl w:val="0"/>
          <w:numId w:val="1"/>
        </w:numPr>
      </w:pPr>
      <w:r>
        <w:t>What was the Sharps purpose in travelling?</w:t>
      </w:r>
    </w:p>
    <w:p w14:paraId="32E6BA0D" w14:textId="77777777" w:rsidR="00C06D41" w:rsidRDefault="00C06D41" w:rsidP="00C06D41"/>
    <w:p w14:paraId="587C58A4" w14:textId="77777777" w:rsidR="00C06D41" w:rsidRDefault="00C06D41" w:rsidP="00C06D41"/>
    <w:p w14:paraId="13560F25" w14:textId="77777777" w:rsidR="00143439" w:rsidRDefault="00143439" w:rsidP="00C06D41"/>
    <w:p w14:paraId="259C65DB" w14:textId="77777777" w:rsidR="0011533E" w:rsidRDefault="0011533E" w:rsidP="00C06D41"/>
    <w:p w14:paraId="35617634" w14:textId="77777777" w:rsidR="00C06D41" w:rsidRDefault="00C06D41" w:rsidP="00C06D41"/>
    <w:p w14:paraId="77006E92" w14:textId="77777777" w:rsidR="00AE253C" w:rsidRDefault="00AE253C" w:rsidP="00AE253C">
      <w:pPr>
        <w:pStyle w:val="ListParagraph"/>
        <w:numPr>
          <w:ilvl w:val="0"/>
          <w:numId w:val="1"/>
        </w:numPr>
      </w:pPr>
      <w:r>
        <w:t>Describe the beliefs of the Unitarian Church.</w:t>
      </w:r>
    </w:p>
    <w:p w14:paraId="669ED464" w14:textId="77777777" w:rsidR="00C06D41" w:rsidRDefault="00C06D41" w:rsidP="00C06D41"/>
    <w:p w14:paraId="7646FC2E" w14:textId="77777777" w:rsidR="00C06D41" w:rsidRDefault="00C06D41" w:rsidP="00C06D41"/>
    <w:p w14:paraId="1C457A95" w14:textId="77777777" w:rsidR="00C06D41" w:rsidRDefault="00C06D41" w:rsidP="00C06D41"/>
    <w:p w14:paraId="7BFC52CE" w14:textId="77777777" w:rsidR="0011533E" w:rsidRDefault="0011533E" w:rsidP="00C06D41"/>
    <w:p w14:paraId="307C61FF" w14:textId="77777777" w:rsidR="00C06D41" w:rsidRDefault="00C06D41" w:rsidP="00C06D41"/>
    <w:p w14:paraId="2EC8527F" w14:textId="39277506" w:rsidR="00AE253C" w:rsidRDefault="00AE253C" w:rsidP="00AE253C">
      <w:pPr>
        <w:pStyle w:val="ListParagraph"/>
        <w:numPr>
          <w:ilvl w:val="0"/>
          <w:numId w:val="1"/>
        </w:numPr>
      </w:pPr>
      <w:r>
        <w:t xml:space="preserve">The film looks at religious persecution and racism most centrally: how does sexism also affect the </w:t>
      </w:r>
      <w:r w:rsidR="00123E66">
        <w:t xml:space="preserve">Martha </w:t>
      </w:r>
      <w:r>
        <w:t>Sharp</w:t>
      </w:r>
      <w:r w:rsidR="00123E66">
        <w:t>’</w:t>
      </w:r>
      <w:r>
        <w:t xml:space="preserve">s decision to go to college and be </w:t>
      </w:r>
      <w:r w:rsidR="00123E66">
        <w:t xml:space="preserve">an </w:t>
      </w:r>
      <w:r>
        <w:t>a</w:t>
      </w:r>
      <w:r w:rsidR="00123E66">
        <w:t>ctivist</w:t>
      </w:r>
      <w:r>
        <w:t>?</w:t>
      </w:r>
    </w:p>
    <w:p w14:paraId="5611AA54" w14:textId="77777777" w:rsidR="00C06D41" w:rsidRDefault="00C06D41" w:rsidP="00C06D41"/>
    <w:p w14:paraId="7EC02A55" w14:textId="77777777" w:rsidR="00C06D41" w:rsidRDefault="00C06D41" w:rsidP="00C06D41"/>
    <w:p w14:paraId="1A019748" w14:textId="77777777" w:rsidR="0011533E" w:rsidRDefault="0011533E" w:rsidP="00C06D41"/>
    <w:p w14:paraId="0160031A" w14:textId="77777777" w:rsidR="00C06D41" w:rsidRDefault="00C06D41" w:rsidP="00C06D41"/>
    <w:p w14:paraId="5B63A98D" w14:textId="77777777" w:rsidR="00C06D41" w:rsidRDefault="00C06D41" w:rsidP="00C06D41"/>
    <w:p w14:paraId="196C6D67" w14:textId="77777777" w:rsidR="00AE253C" w:rsidRDefault="00AE253C" w:rsidP="00AE253C">
      <w:pPr>
        <w:pStyle w:val="ListParagraph"/>
        <w:numPr>
          <w:ilvl w:val="0"/>
          <w:numId w:val="1"/>
        </w:numPr>
      </w:pPr>
      <w:r>
        <w:lastRenderedPageBreak/>
        <w:t xml:space="preserve">In 1933, </w:t>
      </w:r>
      <w:proofErr w:type="spellStart"/>
      <w:r>
        <w:t>Waitstill</w:t>
      </w:r>
      <w:proofErr w:type="spellEnd"/>
      <w:r>
        <w:t xml:space="preserve"> Sharp becomes a minister, FDR becomes President, and Hitler becomes the German Chancellor: describe how life changes for the Jewish population in the early years.</w:t>
      </w:r>
    </w:p>
    <w:p w14:paraId="6FADCBED" w14:textId="77777777" w:rsidR="00C06D41" w:rsidRDefault="00C06D41" w:rsidP="00C06D41"/>
    <w:p w14:paraId="7975362F" w14:textId="77777777" w:rsidR="00C06D41" w:rsidRDefault="00C06D41" w:rsidP="00C06D41"/>
    <w:p w14:paraId="20ACA947" w14:textId="77777777" w:rsidR="00C06D41" w:rsidRDefault="00C06D41" w:rsidP="00C06D41"/>
    <w:p w14:paraId="678FB570" w14:textId="77777777" w:rsidR="00143439" w:rsidRDefault="00143439" w:rsidP="00C06D41"/>
    <w:p w14:paraId="1AE6DA8B" w14:textId="77777777" w:rsidR="00C06D41" w:rsidRDefault="00C06D41" w:rsidP="00C06D41"/>
    <w:p w14:paraId="255AC07E" w14:textId="77777777" w:rsidR="00C06D41" w:rsidRDefault="00C06D41" w:rsidP="00C06D41"/>
    <w:p w14:paraId="25976BE1" w14:textId="77777777" w:rsidR="00C06D41" w:rsidRDefault="00C06D41" w:rsidP="00C06D41"/>
    <w:p w14:paraId="3D1262DE" w14:textId="77777777" w:rsidR="00C06D41" w:rsidRDefault="00C06D41" w:rsidP="00C06D41"/>
    <w:p w14:paraId="0567A71C" w14:textId="77777777" w:rsidR="00C06D41" w:rsidRDefault="00C06D41" w:rsidP="00C06D41"/>
    <w:p w14:paraId="74828315" w14:textId="77777777" w:rsidR="00AE253C" w:rsidRDefault="00AE253C" w:rsidP="00AE253C">
      <w:pPr>
        <w:pStyle w:val="ListParagraph"/>
        <w:numPr>
          <w:ilvl w:val="0"/>
          <w:numId w:val="1"/>
        </w:numPr>
      </w:pPr>
      <w:r>
        <w:t>What help for refugees do the Sharps need to arrange before a visa can be obtained?</w:t>
      </w:r>
    </w:p>
    <w:p w14:paraId="4DEBB962" w14:textId="77777777" w:rsidR="00C06D41" w:rsidRDefault="00C06D41" w:rsidP="00C06D41"/>
    <w:p w14:paraId="6733CF13" w14:textId="77777777" w:rsidR="00C06D41" w:rsidRDefault="00C06D41" w:rsidP="00C06D41"/>
    <w:p w14:paraId="499BEA03" w14:textId="77777777" w:rsidR="00C06D41" w:rsidRDefault="00C06D41" w:rsidP="00C06D41"/>
    <w:p w14:paraId="0F306FF8" w14:textId="77777777" w:rsidR="00143439" w:rsidRDefault="00143439" w:rsidP="00C06D41"/>
    <w:p w14:paraId="6FA1A6E5" w14:textId="77777777" w:rsidR="00143439" w:rsidRDefault="00143439" w:rsidP="00C06D41"/>
    <w:p w14:paraId="7D6D5452" w14:textId="77777777" w:rsidR="00C06D41" w:rsidRDefault="00C06D41" w:rsidP="00C06D41"/>
    <w:p w14:paraId="6648C8D2" w14:textId="77777777" w:rsidR="00C06D41" w:rsidRDefault="00C06D41" w:rsidP="00C06D41"/>
    <w:p w14:paraId="114D0406" w14:textId="77777777" w:rsidR="00AE253C" w:rsidRDefault="00AE253C" w:rsidP="00AE253C">
      <w:pPr>
        <w:pStyle w:val="ListParagraph"/>
        <w:numPr>
          <w:ilvl w:val="0"/>
          <w:numId w:val="1"/>
        </w:numPr>
      </w:pPr>
      <w:r>
        <w:t>What event does Martha see at the airport that so affects her life?</w:t>
      </w:r>
    </w:p>
    <w:p w14:paraId="52A00497" w14:textId="77777777" w:rsidR="00C06D41" w:rsidRDefault="00C06D41" w:rsidP="00C06D41"/>
    <w:p w14:paraId="5FDCE75A" w14:textId="77777777" w:rsidR="00C06D41" w:rsidRDefault="00C06D41" w:rsidP="00C06D41"/>
    <w:p w14:paraId="38A44103" w14:textId="77777777" w:rsidR="00C06D41" w:rsidRDefault="00C06D41" w:rsidP="00C06D41"/>
    <w:p w14:paraId="50442E3F" w14:textId="77777777" w:rsidR="00143439" w:rsidRDefault="00143439" w:rsidP="00C06D41"/>
    <w:p w14:paraId="105ED75A" w14:textId="77777777" w:rsidR="00C06D41" w:rsidRDefault="00C06D41" w:rsidP="00C06D41"/>
    <w:p w14:paraId="21784135" w14:textId="77777777" w:rsidR="00C06D41" w:rsidRDefault="00C06D41" w:rsidP="00C06D41"/>
    <w:p w14:paraId="1D6A59DC" w14:textId="77777777" w:rsidR="00AE253C" w:rsidRDefault="00AE253C" w:rsidP="00AE253C">
      <w:pPr>
        <w:pStyle w:val="ListParagraph"/>
        <w:numPr>
          <w:ilvl w:val="0"/>
          <w:numId w:val="1"/>
        </w:numPr>
      </w:pPr>
      <w:r>
        <w:t>How do the activists feel about the nations that are not willing to accept refugees? Why do these nations take this position?</w:t>
      </w:r>
    </w:p>
    <w:p w14:paraId="14060AF7" w14:textId="77777777" w:rsidR="00C06D41" w:rsidRDefault="00C06D41" w:rsidP="00C06D41"/>
    <w:p w14:paraId="46DF687E" w14:textId="77777777" w:rsidR="00C06D41" w:rsidRDefault="00C06D41" w:rsidP="00C06D41"/>
    <w:p w14:paraId="03B87D8C" w14:textId="77777777" w:rsidR="00C06D41" w:rsidRDefault="00C06D41" w:rsidP="00C06D41"/>
    <w:p w14:paraId="62AF06B8" w14:textId="77777777" w:rsidR="00143439" w:rsidRDefault="00143439" w:rsidP="00C06D41"/>
    <w:p w14:paraId="57B51A2E" w14:textId="77777777" w:rsidR="00C06D41" w:rsidRDefault="00C06D41" w:rsidP="00C06D41"/>
    <w:p w14:paraId="59BA4B00" w14:textId="77777777" w:rsidR="00C06D41" w:rsidRDefault="00C06D41" w:rsidP="00C06D41"/>
    <w:p w14:paraId="5ADC153E" w14:textId="77777777" w:rsidR="00C06D41" w:rsidRDefault="00C06D41" w:rsidP="00C06D41"/>
    <w:p w14:paraId="4827C7FC" w14:textId="77777777" w:rsidR="00AE253C" w:rsidRDefault="00AE253C" w:rsidP="00AE253C">
      <w:pPr>
        <w:pStyle w:val="ListParagraph"/>
        <w:numPr>
          <w:ilvl w:val="0"/>
          <w:numId w:val="1"/>
        </w:numPr>
      </w:pPr>
      <w:r>
        <w:t>How does Martha think miracles are possible?</w:t>
      </w:r>
    </w:p>
    <w:p w14:paraId="392FEDEE" w14:textId="77777777" w:rsidR="00C06D41" w:rsidRDefault="00C06D41" w:rsidP="00C06D41"/>
    <w:p w14:paraId="7EC7A610" w14:textId="77777777" w:rsidR="00C06D41" w:rsidRDefault="00C06D41" w:rsidP="00C06D41"/>
    <w:p w14:paraId="4C3AB583" w14:textId="77777777" w:rsidR="00C06D41" w:rsidRDefault="00C06D41" w:rsidP="00C06D41"/>
    <w:p w14:paraId="03524C9E" w14:textId="77777777" w:rsidR="00C06D41" w:rsidRDefault="00C06D41" w:rsidP="00C06D41"/>
    <w:p w14:paraId="0751FDB4" w14:textId="77777777" w:rsidR="00C06D41" w:rsidRDefault="00C06D41" w:rsidP="00C06D41"/>
    <w:p w14:paraId="6F7E8DA0" w14:textId="77777777" w:rsidR="00AE253C" w:rsidRDefault="00AE253C" w:rsidP="00AE253C">
      <w:pPr>
        <w:pStyle w:val="ListParagraph"/>
        <w:numPr>
          <w:ilvl w:val="0"/>
          <w:numId w:val="1"/>
        </w:numPr>
      </w:pPr>
      <w:r>
        <w:t>Why do the Nazis stop allowing refugees to depart? What do they do to potential candidates?</w:t>
      </w:r>
    </w:p>
    <w:p w14:paraId="650C1C8A" w14:textId="77777777" w:rsidR="00C06D41" w:rsidRDefault="00C06D41" w:rsidP="00C06D41"/>
    <w:p w14:paraId="1CAFBA91" w14:textId="77777777" w:rsidR="00C06D41" w:rsidRDefault="00C06D41" w:rsidP="00C06D41"/>
    <w:p w14:paraId="1C951DC0" w14:textId="77777777" w:rsidR="00C06D41" w:rsidRDefault="00C06D41" w:rsidP="00C06D41"/>
    <w:p w14:paraId="1FA316C2" w14:textId="77777777" w:rsidR="00C06D41" w:rsidRDefault="00C06D41" w:rsidP="00C06D41"/>
    <w:p w14:paraId="4EACD94E" w14:textId="77777777" w:rsidR="00C06D41" w:rsidRDefault="00C06D41" w:rsidP="00C06D41"/>
    <w:p w14:paraId="58197474" w14:textId="77777777" w:rsidR="00AE253C" w:rsidRDefault="00AE253C" w:rsidP="00AE253C">
      <w:pPr>
        <w:pStyle w:val="ListParagraph"/>
        <w:numPr>
          <w:ilvl w:val="0"/>
          <w:numId w:val="1"/>
        </w:numPr>
      </w:pPr>
      <w:r>
        <w:t>Why are the Sharps allowed freedom of movement? How do they split their efforts?</w:t>
      </w:r>
    </w:p>
    <w:p w14:paraId="63956E4A" w14:textId="77777777" w:rsidR="00C06D41" w:rsidRDefault="00C06D41" w:rsidP="00C06D41"/>
    <w:p w14:paraId="76B4F927" w14:textId="77777777" w:rsidR="00C06D41" w:rsidRDefault="00C06D41" w:rsidP="00C06D41"/>
    <w:p w14:paraId="17C73911" w14:textId="77777777" w:rsidR="00C06D41" w:rsidRDefault="00C06D41" w:rsidP="00C06D41"/>
    <w:p w14:paraId="278C882B" w14:textId="77777777" w:rsidR="00143439" w:rsidRDefault="00143439" w:rsidP="00C06D41"/>
    <w:p w14:paraId="50E50A3B" w14:textId="77777777" w:rsidR="00C06D41" w:rsidRDefault="00C06D41" w:rsidP="00C06D41"/>
    <w:p w14:paraId="7DC65717" w14:textId="77777777" w:rsidR="00C06D41" w:rsidRDefault="00C06D41" w:rsidP="00C06D41"/>
    <w:p w14:paraId="3D080F82" w14:textId="77777777" w:rsidR="00AE253C" w:rsidRDefault="00AE253C" w:rsidP="00AE253C">
      <w:pPr>
        <w:pStyle w:val="ListParagraph"/>
        <w:numPr>
          <w:ilvl w:val="0"/>
          <w:numId w:val="1"/>
        </w:numPr>
      </w:pPr>
      <w:r>
        <w:t>The letters the Sharps write to each are moving: what is your reaction? Earlier in the class we examined the role of letters as primary source documents, after the documentary, what is your opinion now?</w:t>
      </w:r>
    </w:p>
    <w:p w14:paraId="7947B555" w14:textId="77777777" w:rsidR="00C06D41" w:rsidRDefault="00C06D41" w:rsidP="00C06D41"/>
    <w:p w14:paraId="4F04662E" w14:textId="77777777" w:rsidR="00C06D41" w:rsidRDefault="00C06D41" w:rsidP="00C06D41"/>
    <w:p w14:paraId="76D0C68D" w14:textId="77777777" w:rsidR="00C06D41" w:rsidRDefault="00C06D41" w:rsidP="00C06D41"/>
    <w:p w14:paraId="425E193E" w14:textId="77777777" w:rsidR="00C06D41" w:rsidRDefault="00C06D41" w:rsidP="00C06D41"/>
    <w:p w14:paraId="2EFB297B" w14:textId="77777777" w:rsidR="00C06D41" w:rsidRDefault="00C06D41" w:rsidP="00C06D41"/>
    <w:p w14:paraId="55509F87" w14:textId="77777777" w:rsidR="00143439" w:rsidRDefault="00143439" w:rsidP="00C06D41"/>
    <w:p w14:paraId="747311DF" w14:textId="47274022" w:rsidR="00AE253C" w:rsidRDefault="00A052E7" w:rsidP="00AE253C">
      <w:pPr>
        <w:pStyle w:val="ListParagraph"/>
        <w:numPr>
          <w:ilvl w:val="0"/>
          <w:numId w:val="1"/>
        </w:numPr>
      </w:pPr>
      <w:r>
        <w:t>Civil disobedience is the idea that breaking the law is just if the law you a</w:t>
      </w:r>
      <w:r w:rsidR="00123E66">
        <w:t xml:space="preserve">re breaking </w:t>
      </w:r>
      <w:r>
        <w:t xml:space="preserve">is unjust-what do you think of </w:t>
      </w:r>
      <w:proofErr w:type="spellStart"/>
      <w:r>
        <w:t>Waitstill’s</w:t>
      </w:r>
      <w:proofErr w:type="spellEnd"/>
      <w:r>
        <w:t xml:space="preserve"> position on civil disobedience?</w:t>
      </w:r>
    </w:p>
    <w:p w14:paraId="7D818F12" w14:textId="77777777" w:rsidR="00C06D41" w:rsidRDefault="00C06D41" w:rsidP="00C06D41"/>
    <w:p w14:paraId="6E5A9781" w14:textId="77777777" w:rsidR="00C06D41" w:rsidRDefault="00C06D41" w:rsidP="00C06D41"/>
    <w:p w14:paraId="24731458" w14:textId="77777777" w:rsidR="00C06D41" w:rsidRDefault="00C06D41" w:rsidP="00C06D41"/>
    <w:p w14:paraId="1104E9F1" w14:textId="77777777" w:rsidR="00143439" w:rsidRDefault="00143439" w:rsidP="00C06D41"/>
    <w:p w14:paraId="6DE03DC5" w14:textId="77777777" w:rsidR="00C06D41" w:rsidRDefault="00C06D41" w:rsidP="00C06D41"/>
    <w:p w14:paraId="4EAEAB8C" w14:textId="77777777" w:rsidR="00C06D41" w:rsidRDefault="00C06D41" w:rsidP="00C06D41"/>
    <w:p w14:paraId="1DF7F2CD" w14:textId="77777777" w:rsidR="00A052E7" w:rsidRDefault="00C06D41" w:rsidP="00AE253C">
      <w:pPr>
        <w:pStyle w:val="ListParagraph"/>
        <w:numPr>
          <w:ilvl w:val="0"/>
          <w:numId w:val="1"/>
        </w:numPr>
      </w:pPr>
      <w:r>
        <w:t>When the Sharps return to America, what is the prevalent public opinion about the war in Europe?</w:t>
      </w:r>
    </w:p>
    <w:p w14:paraId="52C3BB79" w14:textId="77777777" w:rsidR="0011533E" w:rsidRDefault="0011533E" w:rsidP="0011533E"/>
    <w:p w14:paraId="3B88AFD7" w14:textId="77777777" w:rsidR="0011533E" w:rsidRDefault="0011533E" w:rsidP="0011533E"/>
    <w:p w14:paraId="05CEA267" w14:textId="77777777" w:rsidR="0011533E" w:rsidRDefault="0011533E" w:rsidP="0011533E"/>
    <w:p w14:paraId="048F8B9C" w14:textId="77777777" w:rsidR="00143439" w:rsidRDefault="00143439" w:rsidP="0011533E"/>
    <w:p w14:paraId="6338EDFB" w14:textId="77777777" w:rsidR="0011533E" w:rsidRDefault="0011533E" w:rsidP="0011533E"/>
    <w:p w14:paraId="1A0EA89A" w14:textId="77777777" w:rsidR="0011533E" w:rsidRDefault="0011533E" w:rsidP="0011533E"/>
    <w:p w14:paraId="776495F4" w14:textId="3F66DD6F" w:rsidR="0011533E" w:rsidRDefault="0011533E" w:rsidP="00AE253C">
      <w:pPr>
        <w:pStyle w:val="ListParagraph"/>
        <w:numPr>
          <w:ilvl w:val="0"/>
          <w:numId w:val="1"/>
        </w:numPr>
      </w:pPr>
      <w:r>
        <w:t>Why do the Sharps resist returning to Europe? How affect their relationship? How affect the entire family?</w:t>
      </w:r>
    </w:p>
    <w:p w14:paraId="11EB96F9" w14:textId="77777777" w:rsidR="00143439" w:rsidRDefault="00143439" w:rsidP="00143439"/>
    <w:p w14:paraId="13494E94" w14:textId="77777777" w:rsidR="00143439" w:rsidRDefault="00143439" w:rsidP="00143439"/>
    <w:p w14:paraId="7E584061" w14:textId="77777777" w:rsidR="00143439" w:rsidRDefault="00143439" w:rsidP="00143439"/>
    <w:p w14:paraId="1AAAC76C" w14:textId="77777777" w:rsidR="00143439" w:rsidRDefault="00143439" w:rsidP="00143439"/>
    <w:p w14:paraId="24B12937" w14:textId="77777777" w:rsidR="00143439" w:rsidRDefault="00143439" w:rsidP="00143439"/>
    <w:p w14:paraId="3B86F88D" w14:textId="77777777" w:rsidR="00143439" w:rsidRDefault="00143439" w:rsidP="00143439"/>
    <w:p w14:paraId="43F9FD55" w14:textId="77777777" w:rsidR="00143439" w:rsidRDefault="00143439" w:rsidP="00143439"/>
    <w:p w14:paraId="1DD9D6A3" w14:textId="726C6024" w:rsidR="0011533E" w:rsidRDefault="00143439" w:rsidP="00AE253C">
      <w:pPr>
        <w:pStyle w:val="ListParagraph"/>
        <w:numPr>
          <w:ilvl w:val="0"/>
          <w:numId w:val="1"/>
        </w:numPr>
      </w:pPr>
      <w:r>
        <w:t xml:space="preserve">When does the US become involved in the plight of one author? What happens to the intellectuals? </w:t>
      </w:r>
    </w:p>
    <w:p w14:paraId="5743A6D4" w14:textId="77777777" w:rsidR="00FE40D0" w:rsidRDefault="00FE40D0" w:rsidP="00FE40D0"/>
    <w:p w14:paraId="79E42A15" w14:textId="77777777" w:rsidR="00FE40D0" w:rsidRDefault="00FE40D0" w:rsidP="00FE40D0"/>
    <w:p w14:paraId="412F50D4" w14:textId="77777777" w:rsidR="00FE40D0" w:rsidRDefault="00FE40D0" w:rsidP="00FE40D0"/>
    <w:p w14:paraId="302C6A80" w14:textId="662F57AD" w:rsidR="00EC1516" w:rsidRDefault="00EC1516" w:rsidP="00AE253C">
      <w:pPr>
        <w:pStyle w:val="ListParagraph"/>
        <w:numPr>
          <w:ilvl w:val="0"/>
          <w:numId w:val="1"/>
        </w:numPr>
      </w:pPr>
      <w:r>
        <w:t xml:space="preserve"> Why does Martha place her emphasis on helping children?</w:t>
      </w:r>
      <w:r w:rsidR="00FE40D0">
        <w:t xml:space="preserve"> Why does she view it as her duty to personally lead the Children’s Immigration Project? What is the American response to the arrival of the children refugees?</w:t>
      </w:r>
    </w:p>
    <w:p w14:paraId="10DCA344" w14:textId="77777777" w:rsidR="00FE40D0" w:rsidRDefault="00FE40D0" w:rsidP="00FE40D0"/>
    <w:p w14:paraId="70B9C59D" w14:textId="77777777" w:rsidR="00FE40D0" w:rsidRDefault="00FE40D0" w:rsidP="00FE40D0"/>
    <w:p w14:paraId="21DF16E4" w14:textId="77777777" w:rsidR="00FE40D0" w:rsidRDefault="00FE40D0" w:rsidP="00FE40D0"/>
    <w:p w14:paraId="067DF03D" w14:textId="77777777" w:rsidR="00FE40D0" w:rsidRDefault="00FE40D0" w:rsidP="00FE40D0"/>
    <w:p w14:paraId="28760B9C" w14:textId="77777777" w:rsidR="00FE40D0" w:rsidRDefault="00FE40D0" w:rsidP="00FE40D0"/>
    <w:p w14:paraId="53A82308" w14:textId="77777777" w:rsidR="00FE40D0" w:rsidRDefault="00FE40D0" w:rsidP="00FE40D0"/>
    <w:p w14:paraId="7454CF0E" w14:textId="77777777" w:rsidR="00FE40D0" w:rsidRDefault="00FE40D0" w:rsidP="00FE40D0"/>
    <w:p w14:paraId="74985487" w14:textId="77777777" w:rsidR="00FE40D0" w:rsidRDefault="00FE40D0" w:rsidP="00FE40D0"/>
    <w:p w14:paraId="4F3CAFC1" w14:textId="34183F91" w:rsidR="00FE40D0" w:rsidRDefault="00FE40D0" w:rsidP="00AE253C">
      <w:pPr>
        <w:pStyle w:val="ListParagraph"/>
        <w:numPr>
          <w:ilvl w:val="0"/>
          <w:numId w:val="1"/>
        </w:numPr>
      </w:pPr>
      <w:r>
        <w:t xml:space="preserve">According to one of the testimonials, Martha said that “anyone would have done that”, </w:t>
      </w:r>
      <w:r w:rsidR="00354AD1">
        <w:t>she did not see her actions as extraordinary (</w:t>
      </w:r>
      <w:r>
        <w:t>meaning acting to save the children</w:t>
      </w:r>
      <w:r w:rsidR="00354AD1">
        <w:t>)</w:t>
      </w:r>
      <w:r>
        <w:t>: do you agree?</w:t>
      </w:r>
    </w:p>
    <w:p w14:paraId="7169C8B8" w14:textId="77777777" w:rsidR="00354AD1" w:rsidRDefault="00354AD1" w:rsidP="00354AD1"/>
    <w:p w14:paraId="20904E9F" w14:textId="77777777" w:rsidR="00354AD1" w:rsidRDefault="00354AD1" w:rsidP="00354AD1"/>
    <w:p w14:paraId="5B24DE0F" w14:textId="77777777" w:rsidR="00354AD1" w:rsidRDefault="00354AD1" w:rsidP="00354AD1"/>
    <w:p w14:paraId="3067DD69" w14:textId="77777777" w:rsidR="00354AD1" w:rsidRDefault="00354AD1" w:rsidP="00354AD1"/>
    <w:p w14:paraId="1BA5D791" w14:textId="77777777" w:rsidR="00354AD1" w:rsidRDefault="00354AD1" w:rsidP="00354AD1"/>
    <w:p w14:paraId="444BA806" w14:textId="77777777" w:rsidR="00354AD1" w:rsidRDefault="00354AD1" w:rsidP="00354AD1"/>
    <w:p w14:paraId="2579B98F" w14:textId="77777777" w:rsidR="00354AD1" w:rsidRDefault="00354AD1" w:rsidP="00354AD1"/>
    <w:p w14:paraId="49D07273" w14:textId="77777777" w:rsidR="00354AD1" w:rsidRDefault="00354AD1" w:rsidP="00354AD1"/>
    <w:p w14:paraId="59F579E2" w14:textId="4EBF3723" w:rsidR="00FE40D0" w:rsidRDefault="00123E66" w:rsidP="00AE253C">
      <w:pPr>
        <w:pStyle w:val="ListParagraph"/>
        <w:numPr>
          <w:ilvl w:val="0"/>
          <w:numId w:val="1"/>
        </w:numPr>
      </w:pPr>
      <w:r>
        <w:t xml:space="preserve">Why does Martha feel the call </w:t>
      </w:r>
      <w:r w:rsidR="00FE40D0">
        <w:t>to enter politics? Ho</w:t>
      </w:r>
      <w:r w:rsidR="00354AD1">
        <w:t xml:space="preserve">w did </w:t>
      </w:r>
      <w:proofErr w:type="spellStart"/>
      <w:r w:rsidR="00354AD1">
        <w:t>Waitstill</w:t>
      </w:r>
      <w:proofErr w:type="spellEnd"/>
      <w:r w:rsidR="00354AD1">
        <w:t xml:space="preserve"> respond? How are </w:t>
      </w:r>
      <w:r w:rsidR="00FE40D0">
        <w:t>gender expectations</w:t>
      </w:r>
      <w:r w:rsidR="00354AD1">
        <w:t xml:space="preserve"> again playing a role? What was the result?</w:t>
      </w:r>
    </w:p>
    <w:p w14:paraId="47556EE1" w14:textId="77777777" w:rsidR="00B812CD" w:rsidRDefault="00B812CD" w:rsidP="00B812CD">
      <w:pPr>
        <w:pStyle w:val="ListParagraph"/>
      </w:pPr>
    </w:p>
    <w:p w14:paraId="338B7838" w14:textId="77777777" w:rsidR="00B812CD" w:rsidRDefault="00B812CD" w:rsidP="00B812CD">
      <w:pPr>
        <w:pStyle w:val="ListParagraph"/>
      </w:pPr>
    </w:p>
    <w:p w14:paraId="088FC4F4" w14:textId="77777777" w:rsidR="00B812CD" w:rsidRDefault="00B812CD" w:rsidP="00B812CD">
      <w:pPr>
        <w:pStyle w:val="ListParagraph"/>
      </w:pPr>
    </w:p>
    <w:p w14:paraId="267E13E2" w14:textId="77777777" w:rsidR="00B812CD" w:rsidRDefault="00B812CD" w:rsidP="00B812CD">
      <w:pPr>
        <w:pStyle w:val="ListParagraph"/>
      </w:pPr>
    </w:p>
    <w:p w14:paraId="4DCD9533" w14:textId="77777777" w:rsidR="00B812CD" w:rsidRDefault="00B812CD" w:rsidP="00B812CD">
      <w:pPr>
        <w:pStyle w:val="ListParagraph"/>
      </w:pPr>
    </w:p>
    <w:p w14:paraId="62E1A608" w14:textId="77777777" w:rsidR="00B812CD" w:rsidRDefault="00B812CD" w:rsidP="00B812CD">
      <w:pPr>
        <w:pStyle w:val="ListParagraph"/>
      </w:pPr>
    </w:p>
    <w:p w14:paraId="05AB7F50" w14:textId="77777777" w:rsidR="00B812CD" w:rsidRDefault="00B812CD" w:rsidP="00123E66"/>
    <w:p w14:paraId="1F3FE3F3" w14:textId="77777777" w:rsidR="00B812CD" w:rsidRDefault="00B812CD" w:rsidP="00B812CD">
      <w:pPr>
        <w:pStyle w:val="ListParagraph"/>
      </w:pPr>
    </w:p>
    <w:p w14:paraId="0E83787F" w14:textId="77777777" w:rsidR="00B812CD" w:rsidRDefault="00B812CD" w:rsidP="00B812CD">
      <w:pPr>
        <w:pStyle w:val="ListParagraph"/>
      </w:pPr>
    </w:p>
    <w:p w14:paraId="64B247EC" w14:textId="77777777" w:rsidR="00B812CD" w:rsidRDefault="00B812CD" w:rsidP="00B812CD">
      <w:pPr>
        <w:pStyle w:val="ListParagraph"/>
      </w:pPr>
    </w:p>
    <w:p w14:paraId="687883FD" w14:textId="37836C39" w:rsidR="00143439" w:rsidRDefault="00354AD1" w:rsidP="00B812CD">
      <w:pPr>
        <w:pStyle w:val="ListParagraph"/>
        <w:rPr>
          <w:i/>
        </w:rPr>
      </w:pPr>
      <w:r w:rsidRPr="00B812CD">
        <w:rPr>
          <w:i/>
        </w:rPr>
        <w:t xml:space="preserve"> “I know that if I asked you to do so</w:t>
      </w:r>
      <w:r w:rsidR="00B812CD" w:rsidRPr="00B812CD">
        <w:rPr>
          <w:i/>
        </w:rPr>
        <w:t>mething that you knew</w:t>
      </w:r>
      <w:r w:rsidRPr="00B812CD">
        <w:rPr>
          <w:i/>
        </w:rPr>
        <w:t xml:space="preserve"> just a little of your effort, and a little of your contribution</w:t>
      </w:r>
      <w:r w:rsidR="00123E66">
        <w:rPr>
          <w:i/>
        </w:rPr>
        <w:t>,</w:t>
      </w:r>
      <w:r w:rsidRPr="00B812CD">
        <w:rPr>
          <w:i/>
        </w:rPr>
        <w:t xml:space="preserve"> would make it possible for you to really aid a family</w:t>
      </w:r>
      <w:r w:rsidR="00B812CD" w:rsidRPr="00B812CD">
        <w:rPr>
          <w:i/>
        </w:rPr>
        <w:t xml:space="preserve"> to live</w:t>
      </w:r>
      <w:r w:rsidR="00123E66">
        <w:rPr>
          <w:i/>
        </w:rPr>
        <w:t>,</w:t>
      </w:r>
      <w:r w:rsidR="00B812CD" w:rsidRPr="00B812CD">
        <w:rPr>
          <w:i/>
        </w:rPr>
        <w:t xml:space="preserve"> let’s say for a week, </w:t>
      </w:r>
      <w:r w:rsidRPr="00B812CD">
        <w:rPr>
          <w:i/>
        </w:rPr>
        <w:t>I</w:t>
      </w:r>
      <w:r w:rsidR="00B812CD" w:rsidRPr="00B812CD">
        <w:rPr>
          <w:i/>
        </w:rPr>
        <w:t>’ll</w:t>
      </w:r>
      <w:r w:rsidRPr="00B812CD">
        <w:rPr>
          <w:i/>
        </w:rPr>
        <w:t xml:space="preserve"> bet you’d do it</w:t>
      </w:r>
      <w:r w:rsidR="00337FE9">
        <w:rPr>
          <w:i/>
        </w:rPr>
        <w:t>.</w:t>
      </w:r>
      <w:r w:rsidR="00B812CD" w:rsidRPr="00B812CD">
        <w:rPr>
          <w:i/>
        </w:rPr>
        <w:t>”     Martha Sharp</w:t>
      </w:r>
    </w:p>
    <w:p w14:paraId="18B30BC4" w14:textId="77777777" w:rsidR="00337FE9" w:rsidRPr="00B812CD" w:rsidRDefault="00337FE9" w:rsidP="00B812CD">
      <w:pPr>
        <w:pStyle w:val="ListParagraph"/>
        <w:rPr>
          <w:i/>
        </w:rPr>
      </w:pPr>
      <w:bookmarkStart w:id="0" w:name="_GoBack"/>
      <w:bookmarkEnd w:id="0"/>
    </w:p>
    <w:p w14:paraId="3E7A4A6D" w14:textId="77777777" w:rsidR="0011533E" w:rsidRDefault="0011533E" w:rsidP="0011533E"/>
    <w:p w14:paraId="4C2A6D40" w14:textId="47DB9A67" w:rsidR="00AE253C" w:rsidRPr="00337FE9" w:rsidRDefault="00123E66" w:rsidP="00337FE9">
      <w:pPr>
        <w:jc w:val="center"/>
        <w:rPr>
          <w:i/>
        </w:rPr>
      </w:pPr>
      <w:r w:rsidRPr="00337FE9">
        <w:rPr>
          <w:i/>
        </w:rPr>
        <w:t xml:space="preserve">In the next few </w:t>
      </w:r>
      <w:r w:rsidR="00337FE9" w:rsidRPr="00337FE9">
        <w:rPr>
          <w:i/>
        </w:rPr>
        <w:t>weeks we will engage in roundtable discussions examining ethical issues in historical research, decision making, personal identity, and responsibility: all crucial aspects of developing your own learner profile. Return to question #2: after watching the video, do you think your answers might change in the future?</w:t>
      </w:r>
    </w:p>
    <w:sectPr w:rsidR="00AE253C" w:rsidRPr="00337FE9" w:rsidSect="00AE253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B2723"/>
    <w:multiLevelType w:val="hybridMultilevel"/>
    <w:tmpl w:val="A7AA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3C"/>
    <w:rsid w:val="0011533E"/>
    <w:rsid w:val="00123E66"/>
    <w:rsid w:val="00143439"/>
    <w:rsid w:val="00337FE9"/>
    <w:rsid w:val="00354AD1"/>
    <w:rsid w:val="00A052E7"/>
    <w:rsid w:val="00AE253C"/>
    <w:rsid w:val="00B812CD"/>
    <w:rsid w:val="00C06D41"/>
    <w:rsid w:val="00EC1516"/>
    <w:rsid w:val="00F05A98"/>
    <w:rsid w:val="00FE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E1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3130</Characters>
  <Application>Microsoft Macintosh Word</Application>
  <DocSecurity>0</DocSecurity>
  <Lines>26</Lines>
  <Paragraphs>7</Paragraphs>
  <ScaleCrop>false</ScaleCrop>
  <Company>ISD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2</cp:revision>
  <dcterms:created xsi:type="dcterms:W3CDTF">2016-12-01T03:35:00Z</dcterms:created>
  <dcterms:modified xsi:type="dcterms:W3CDTF">2016-12-01T03:35:00Z</dcterms:modified>
</cp:coreProperties>
</file>